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03C" w14:textId="261F041D" w:rsidR="00DA66CF" w:rsidRDefault="00DA66CF" w:rsidP="00104585">
      <w:pPr>
        <w:jc w:val="center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BEC158" wp14:editId="7693A81D">
            <wp:simplePos x="0" y="0"/>
            <wp:positionH relativeFrom="column">
              <wp:posOffset>-404495</wp:posOffset>
            </wp:positionH>
            <wp:positionV relativeFrom="paragraph">
              <wp:posOffset>-311651</wp:posOffset>
            </wp:positionV>
            <wp:extent cx="1457325" cy="1573744"/>
            <wp:effectExtent l="0" t="0" r="0" b="7620"/>
            <wp:wrapNone/>
            <wp:docPr id="1005231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31588" name="Image 1005231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37" cy="157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Demi" w:hAnsi="Franklin Gothic Dem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7F51CAD" wp14:editId="17C42776">
            <wp:simplePos x="0" y="0"/>
            <wp:positionH relativeFrom="column">
              <wp:posOffset>4329430</wp:posOffset>
            </wp:positionH>
            <wp:positionV relativeFrom="paragraph">
              <wp:posOffset>-194310</wp:posOffset>
            </wp:positionV>
            <wp:extent cx="2123342" cy="1200150"/>
            <wp:effectExtent l="0" t="0" r="0" b="0"/>
            <wp:wrapNone/>
            <wp:docPr id="7883721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72121" name="Image 788372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34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0408" w14:textId="3D4FC7AC" w:rsidR="00DA66CF" w:rsidRDefault="00DA66CF" w:rsidP="00104585">
      <w:pPr>
        <w:jc w:val="center"/>
        <w:rPr>
          <w:rFonts w:ascii="Franklin Gothic Demi" w:hAnsi="Franklin Gothic Demi"/>
          <w:sz w:val="36"/>
          <w:szCs w:val="36"/>
        </w:rPr>
      </w:pPr>
    </w:p>
    <w:p w14:paraId="366F9C0D" w14:textId="31EDD247" w:rsidR="00DA66CF" w:rsidRDefault="00DA66CF" w:rsidP="00104585">
      <w:pPr>
        <w:jc w:val="center"/>
        <w:rPr>
          <w:rFonts w:ascii="Franklin Gothic Demi" w:hAnsi="Franklin Gothic Demi"/>
          <w:sz w:val="36"/>
          <w:szCs w:val="36"/>
        </w:rPr>
      </w:pPr>
    </w:p>
    <w:p w14:paraId="404BAA22" w14:textId="55307F7B" w:rsidR="00531ED3" w:rsidRPr="00DA66CF" w:rsidRDefault="000B082D" w:rsidP="00104585">
      <w:pPr>
        <w:jc w:val="center"/>
        <w:rPr>
          <w:rFonts w:ascii="Franklin Gothic Demi" w:hAnsi="Franklin Gothic Demi"/>
          <w:sz w:val="40"/>
          <w:szCs w:val="40"/>
        </w:rPr>
      </w:pPr>
      <w:r w:rsidRPr="00DA66CF">
        <w:rPr>
          <w:rFonts w:ascii="Franklin Gothic Demi" w:hAnsi="Franklin Gothic Demi"/>
          <w:sz w:val="40"/>
          <w:szCs w:val="40"/>
        </w:rPr>
        <w:t>RESTAURATION SCOLAIRE</w:t>
      </w:r>
    </w:p>
    <w:p w14:paraId="1A95F346" w14:textId="77039DAE" w:rsidR="000B082D" w:rsidRPr="00DA66CF" w:rsidRDefault="000B082D" w:rsidP="00104585">
      <w:pPr>
        <w:jc w:val="center"/>
        <w:rPr>
          <w:rFonts w:ascii="Franklin Gothic Demi" w:hAnsi="Franklin Gothic Demi"/>
          <w:sz w:val="32"/>
          <w:szCs w:val="32"/>
          <w:u w:val="single"/>
        </w:rPr>
      </w:pPr>
      <w:r w:rsidRPr="00DA66CF">
        <w:rPr>
          <w:rFonts w:ascii="Franklin Gothic Demi" w:hAnsi="Franklin Gothic Demi"/>
          <w:sz w:val="32"/>
          <w:szCs w:val="32"/>
          <w:u w:val="single"/>
        </w:rPr>
        <w:t>REGLEMENT INTERIEUR</w:t>
      </w:r>
    </w:p>
    <w:p w14:paraId="4AA2DABC" w14:textId="77777777" w:rsidR="00DA66CF" w:rsidRDefault="00DA66CF" w:rsidP="00104585">
      <w:pPr>
        <w:jc w:val="center"/>
        <w:rPr>
          <w:rFonts w:ascii="Franklin Gothic Demi" w:hAnsi="Franklin Gothic Demi"/>
          <w:sz w:val="24"/>
          <w:szCs w:val="24"/>
          <w:u w:val="single"/>
        </w:rPr>
      </w:pPr>
    </w:p>
    <w:p w14:paraId="403A2A5C" w14:textId="77777777" w:rsidR="00104585" w:rsidRPr="00104585" w:rsidRDefault="00104585" w:rsidP="00104585">
      <w:pPr>
        <w:jc w:val="center"/>
        <w:rPr>
          <w:rFonts w:ascii="Franklin Gothic Demi" w:hAnsi="Franklin Gothic Demi"/>
          <w:u w:val="single"/>
        </w:rPr>
      </w:pPr>
    </w:p>
    <w:p w14:paraId="02E31739" w14:textId="3B74AB11" w:rsidR="000B082D" w:rsidRPr="00104585" w:rsidRDefault="000B082D" w:rsidP="000B082D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GESTION – FONCTIONNEMENT</w:t>
      </w:r>
    </w:p>
    <w:p w14:paraId="530B7DF2" w14:textId="6288FDA0" w:rsidR="000B082D" w:rsidRPr="00DA66CF" w:rsidRDefault="000B082D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L’organisation de la cantine scolaire est un </w:t>
      </w:r>
      <w:r w:rsidRPr="00E6164D">
        <w:rPr>
          <w:rFonts w:ascii="Franklin Gothic Demi" w:hAnsi="Franklin Gothic Demi"/>
          <w:sz w:val="24"/>
          <w:szCs w:val="24"/>
          <w:u w:val="single"/>
        </w:rPr>
        <w:t>service facultatif</w:t>
      </w:r>
      <w:r w:rsidRPr="00DA66CF">
        <w:rPr>
          <w:rFonts w:ascii="Franklin Gothic Demi" w:hAnsi="Franklin Gothic Demi"/>
          <w:sz w:val="24"/>
          <w:szCs w:val="24"/>
        </w:rPr>
        <w:t xml:space="preserve"> sous la compétence de la Communauté de Communes Pont-Audemer Val de Risle.</w:t>
      </w:r>
    </w:p>
    <w:p w14:paraId="356C7CAD" w14:textId="2DCEDFD4" w:rsidR="000B082D" w:rsidRPr="00DA66CF" w:rsidRDefault="000B082D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enfants scolarisés à l’école publique de la commune peuvent y prendre leur repas du midi en période scolaire les jours suivants : Lundi – Mardi – Jeudi et Vendredi</w:t>
      </w:r>
    </w:p>
    <w:p w14:paraId="2940EA43" w14:textId="3A4092CB" w:rsidR="000B082D" w:rsidRPr="00DA66CF" w:rsidRDefault="000B082D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 tarif est fixé selon les ressources du foyer, Il est donc impératif de nous communiquer votre numéro allocataire CAF afin de fixer votre tarification</w:t>
      </w:r>
      <w:r w:rsidR="009741E8">
        <w:rPr>
          <w:rFonts w:ascii="Franklin Gothic Demi" w:hAnsi="Franklin Gothic Demi"/>
          <w:sz w:val="24"/>
          <w:szCs w:val="24"/>
        </w:rPr>
        <w:t xml:space="preserve"> </w:t>
      </w:r>
      <w:r w:rsidR="009741E8" w:rsidRPr="00DA66CF">
        <w:rPr>
          <w:rFonts w:ascii="Franklin Gothic Demi" w:hAnsi="Franklin Gothic Demi"/>
          <w:sz w:val="24"/>
          <w:szCs w:val="24"/>
        </w:rPr>
        <w:t>(fiche de renseignement)</w:t>
      </w:r>
    </w:p>
    <w:p w14:paraId="6630D5F3" w14:textId="2EC15448" w:rsidR="000B082D" w:rsidRPr="00DA66CF" w:rsidRDefault="000B082D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E6164D">
        <w:rPr>
          <w:rFonts w:ascii="Franklin Gothic Demi" w:hAnsi="Franklin Gothic Demi"/>
          <w:sz w:val="24"/>
          <w:szCs w:val="24"/>
          <w:u w:val="single"/>
        </w:rPr>
        <w:t>A</w:t>
      </w:r>
      <w:r w:rsidR="005C12B0" w:rsidRPr="00E6164D">
        <w:rPr>
          <w:rFonts w:ascii="Franklin Gothic Demi" w:hAnsi="Franklin Gothic Demi"/>
          <w:sz w:val="24"/>
          <w:szCs w:val="24"/>
          <w:u w:val="single"/>
        </w:rPr>
        <w:t xml:space="preserve"> </w:t>
      </w:r>
      <w:r w:rsidRPr="00E6164D">
        <w:rPr>
          <w:rFonts w:ascii="Franklin Gothic Demi" w:hAnsi="Franklin Gothic Demi"/>
          <w:sz w:val="24"/>
          <w:szCs w:val="24"/>
          <w:u w:val="single"/>
        </w:rPr>
        <w:t>défaut du numéro allocataire CAF, le tarif le plus élevé sera appliqu</w:t>
      </w:r>
      <w:r w:rsidR="004F2D26" w:rsidRPr="00E6164D">
        <w:rPr>
          <w:rFonts w:ascii="Franklin Gothic Demi" w:hAnsi="Franklin Gothic Demi"/>
          <w:sz w:val="24"/>
          <w:szCs w:val="24"/>
          <w:u w:val="single"/>
        </w:rPr>
        <w:t>é</w:t>
      </w:r>
      <w:r w:rsidR="004F2D26" w:rsidRPr="00DA66CF">
        <w:rPr>
          <w:rFonts w:ascii="Franklin Gothic Demi" w:hAnsi="Franklin Gothic Demi"/>
          <w:sz w:val="24"/>
          <w:szCs w:val="24"/>
        </w:rPr>
        <w:t>.</w:t>
      </w:r>
    </w:p>
    <w:p w14:paraId="2F7F8FEB" w14:textId="277D1A2B" w:rsidR="005C12B0" w:rsidRPr="00DA66CF" w:rsidRDefault="005C12B0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Suite à l’Appel d’Offre 2021, la Communauté de Communes Pont-Audemer Val de Risle a signé une convention avec le prestataire NEWREST – ISIDORE</w:t>
      </w:r>
      <w:r w:rsidR="00E6164D">
        <w:rPr>
          <w:rFonts w:ascii="Franklin Gothic Demi" w:hAnsi="Franklin Gothic Demi"/>
          <w:sz w:val="24"/>
          <w:szCs w:val="24"/>
        </w:rPr>
        <w:t xml:space="preserve"> </w:t>
      </w:r>
      <w:r w:rsidRPr="00DA66CF">
        <w:rPr>
          <w:rFonts w:ascii="Franklin Gothic Demi" w:hAnsi="Franklin Gothic Demi"/>
          <w:sz w:val="24"/>
          <w:szCs w:val="24"/>
        </w:rPr>
        <w:t>Restauration pour la fourniture et la livraison des repas</w:t>
      </w:r>
      <w:r w:rsidR="009741E8">
        <w:rPr>
          <w:rFonts w:ascii="Franklin Gothic Demi" w:hAnsi="Franklin Gothic Demi"/>
          <w:sz w:val="24"/>
          <w:szCs w:val="24"/>
        </w:rPr>
        <w:t xml:space="preserve"> pour une durée de 3 ans</w:t>
      </w:r>
      <w:r w:rsidRPr="00DA66CF">
        <w:rPr>
          <w:rFonts w:ascii="Franklin Gothic Demi" w:hAnsi="Franklin Gothic Demi"/>
          <w:sz w:val="24"/>
          <w:szCs w:val="24"/>
        </w:rPr>
        <w:t>.</w:t>
      </w:r>
    </w:p>
    <w:p w14:paraId="70D7BAE6" w14:textId="2A89E1A3" w:rsidR="005C12B0" w:rsidRPr="00DA66CF" w:rsidRDefault="005C12B0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repas sont payables au Trésor Public ou par prélèvement automatique dès la réception de l’Avis de Sommes à Payer.</w:t>
      </w:r>
    </w:p>
    <w:p w14:paraId="380054F2" w14:textId="77777777" w:rsidR="00DA66CF" w:rsidRDefault="005C12B0" w:rsidP="00E6164D">
      <w:pPr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Les enfants doivent </w:t>
      </w:r>
      <w:r w:rsidRPr="00DA66CF">
        <w:rPr>
          <w:rFonts w:ascii="Franklin Gothic Demi" w:hAnsi="Franklin Gothic Demi" w:cs="Arial"/>
          <w:b/>
          <w:bCs/>
          <w:sz w:val="24"/>
          <w:szCs w:val="24"/>
          <w:u w:val="single"/>
        </w:rPr>
        <w:t>impérativement</w:t>
      </w:r>
      <w:r w:rsidRPr="00DA66CF">
        <w:rPr>
          <w:rFonts w:ascii="Franklin Gothic Demi" w:hAnsi="Franklin Gothic Demi" w:cs="Arial"/>
          <w:sz w:val="24"/>
          <w:szCs w:val="24"/>
        </w:rPr>
        <w:t xml:space="preserve"> se faire inscrire </w:t>
      </w:r>
      <w:r w:rsidRPr="00DA66CF">
        <w:rPr>
          <w:rFonts w:ascii="Franklin Gothic Demi" w:hAnsi="Franklin Gothic Demi" w:cs="Arial"/>
          <w:b/>
          <w:sz w:val="24"/>
          <w:szCs w:val="24"/>
          <w:u w:val="single"/>
        </w:rPr>
        <w:t>la veille</w:t>
      </w:r>
      <w:r w:rsidRPr="00DA66CF">
        <w:rPr>
          <w:rFonts w:ascii="Franklin Gothic Demi" w:hAnsi="Franklin Gothic Demi" w:cs="Arial"/>
          <w:sz w:val="24"/>
          <w:szCs w:val="24"/>
        </w:rPr>
        <w:t xml:space="preserve"> (avant 09h30) du jour considéré auprès de leurs maîtresses. </w:t>
      </w:r>
    </w:p>
    <w:p w14:paraId="257EBE5A" w14:textId="225A7AFE" w:rsidR="00DA66CF" w:rsidRDefault="005C12B0" w:rsidP="00E6164D">
      <w:pPr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Les inscriptions sont collectées par </w:t>
      </w:r>
      <w:r w:rsidR="009741E8">
        <w:rPr>
          <w:rFonts w:ascii="Franklin Gothic Demi" w:hAnsi="Franklin Gothic Demi" w:cs="Arial"/>
          <w:sz w:val="24"/>
          <w:szCs w:val="24"/>
        </w:rPr>
        <w:t xml:space="preserve">le personnel communal </w:t>
      </w:r>
      <w:r w:rsidRPr="00DA66CF">
        <w:rPr>
          <w:rFonts w:ascii="Franklin Gothic Demi" w:hAnsi="Franklin Gothic Demi" w:cs="Arial"/>
          <w:sz w:val="24"/>
          <w:szCs w:val="24"/>
        </w:rPr>
        <w:t xml:space="preserve">chargé de commander les repas au prestataire. </w:t>
      </w:r>
    </w:p>
    <w:p w14:paraId="70752ED2" w14:textId="7FC78D25" w:rsidR="005C12B0" w:rsidRPr="00DA66CF" w:rsidRDefault="005C12B0" w:rsidP="00E6164D">
      <w:pPr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b/>
          <w:bCs/>
          <w:sz w:val="24"/>
          <w:szCs w:val="24"/>
          <w:u w:val="single"/>
        </w:rPr>
        <w:t>En cas d’absence de l’enfant, prévenir la mairie</w:t>
      </w:r>
      <w:r w:rsidRPr="00DA66CF">
        <w:rPr>
          <w:rFonts w:ascii="Franklin Gothic Demi" w:hAnsi="Franklin Gothic Demi" w:cs="Arial"/>
          <w:sz w:val="24"/>
          <w:szCs w:val="24"/>
        </w:rPr>
        <w:t xml:space="preserve">.       </w:t>
      </w:r>
    </w:p>
    <w:p w14:paraId="5A2F3F91" w14:textId="77777777" w:rsidR="005C12B0" w:rsidRPr="00DA66CF" w:rsidRDefault="005C12B0" w:rsidP="005C12B0">
      <w:pPr>
        <w:ind w:firstLine="360"/>
        <w:jc w:val="center"/>
        <w:rPr>
          <w:rFonts w:ascii="Franklin Gothic Demi" w:hAnsi="Franklin Gothic Demi" w:cs="Arial"/>
          <w:sz w:val="24"/>
          <w:szCs w:val="24"/>
        </w:rPr>
      </w:pPr>
    </w:p>
    <w:p w14:paraId="61A67664" w14:textId="77777777" w:rsidR="005C12B0" w:rsidRPr="00DA66CF" w:rsidRDefault="005C12B0" w:rsidP="005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center"/>
        <w:rPr>
          <w:rFonts w:ascii="Franklin Gothic Demi" w:hAnsi="Franklin Gothic Demi" w:cs="Arial"/>
          <w:b/>
          <w:sz w:val="32"/>
          <w:szCs w:val="32"/>
          <w:u w:val="single"/>
        </w:rPr>
      </w:pPr>
      <w:r w:rsidRPr="00DA66CF">
        <w:rPr>
          <w:rFonts w:ascii="Franklin Gothic Demi" w:hAnsi="Franklin Gothic Demi" w:cs="Arial"/>
          <w:sz w:val="32"/>
          <w:szCs w:val="32"/>
        </w:rPr>
        <w:t xml:space="preserve">          </w:t>
      </w:r>
      <w:r w:rsidRPr="00DA66CF">
        <w:rPr>
          <w:rFonts w:ascii="Franklin Gothic Demi" w:hAnsi="Franklin Gothic Demi" w:cs="Arial"/>
          <w:b/>
          <w:sz w:val="32"/>
          <w:szCs w:val="32"/>
          <w:u w:val="single"/>
        </w:rPr>
        <w:t>Tout repas commandé est dû.</w:t>
      </w:r>
    </w:p>
    <w:p w14:paraId="4A18B691" w14:textId="77777777" w:rsidR="005C12B0" w:rsidRPr="00DA66CF" w:rsidRDefault="005C12B0" w:rsidP="005C12B0">
      <w:pPr>
        <w:ind w:firstLine="360"/>
        <w:jc w:val="both"/>
        <w:rPr>
          <w:rFonts w:ascii="Franklin Gothic Demi" w:hAnsi="Franklin Gothic Demi" w:cs="Arial"/>
          <w:b/>
          <w:sz w:val="24"/>
          <w:szCs w:val="24"/>
          <w:u w:val="single"/>
        </w:rPr>
      </w:pPr>
    </w:p>
    <w:p w14:paraId="3120A328" w14:textId="77777777" w:rsidR="005C12B0" w:rsidRDefault="005C12B0" w:rsidP="00DA66CF">
      <w:pPr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Ces dispositions s’appliquent quotidiennement.</w:t>
      </w:r>
    </w:p>
    <w:p w14:paraId="4BBBBD93" w14:textId="77777777" w:rsidR="00DA66CF" w:rsidRDefault="00DA66CF" w:rsidP="005C12B0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</w:p>
    <w:p w14:paraId="0EADD3D7" w14:textId="57910D19" w:rsidR="005C12B0" w:rsidRPr="00E6164D" w:rsidRDefault="005C12B0" w:rsidP="00E6164D">
      <w:pPr>
        <w:pStyle w:val="Paragraphedeliste"/>
        <w:numPr>
          <w:ilvl w:val="0"/>
          <w:numId w:val="1"/>
        </w:numPr>
        <w:jc w:val="both"/>
        <w:rPr>
          <w:rFonts w:ascii="Franklin Gothic Demi" w:hAnsi="Franklin Gothic Demi"/>
          <w:bCs/>
          <w:sz w:val="32"/>
          <w:szCs w:val="32"/>
        </w:rPr>
      </w:pPr>
      <w:r w:rsidRPr="00E6164D">
        <w:rPr>
          <w:rFonts w:ascii="Franklin Gothic Demi" w:hAnsi="Franklin Gothic Demi" w:cs="Arial"/>
          <w:bCs/>
          <w:sz w:val="32"/>
          <w:szCs w:val="32"/>
          <w:u w:val="single"/>
        </w:rPr>
        <w:lastRenderedPageBreak/>
        <w:t>SERVICES</w:t>
      </w:r>
    </w:p>
    <w:p w14:paraId="3E75B013" w14:textId="465448A4" w:rsidR="004F2D26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élèves des classes PS-MS et MS-GS se restaurent de 12h à 13h.</w:t>
      </w:r>
    </w:p>
    <w:p w14:paraId="7FFBBC16" w14:textId="42217E2A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ATSEM – Mme Elise BOUTTIER et Mme Sandrine DELAHAYE participent à l’éducation (comportement à table, apprentissage de la propreté) et assistent les enfants pendant le repas (viande à couper, boisson à servir…)</w:t>
      </w:r>
    </w:p>
    <w:p w14:paraId="606EC552" w14:textId="2ED6EA5C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Deux services sont mis en place pour les élèves des classes GS – CP, CE1, CE2, C</w:t>
      </w:r>
      <w:r w:rsidR="00916980">
        <w:rPr>
          <w:rFonts w:ascii="Franklin Gothic Demi" w:hAnsi="Franklin Gothic Demi"/>
          <w:sz w:val="24"/>
          <w:szCs w:val="24"/>
        </w:rPr>
        <w:t>M</w:t>
      </w:r>
      <w:r w:rsidRPr="00DA66CF">
        <w:rPr>
          <w:rFonts w:ascii="Franklin Gothic Demi" w:hAnsi="Franklin Gothic Demi"/>
          <w:sz w:val="24"/>
          <w:szCs w:val="24"/>
        </w:rPr>
        <w:t>1 et CM2</w:t>
      </w:r>
    </w:p>
    <w:p w14:paraId="1D71207A" w14:textId="508BADB8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services sont effectués par Mme Aline FERREIRA DE ABREU et Mme Fabienne MORISSE</w:t>
      </w:r>
    </w:p>
    <w:p w14:paraId="59066813" w14:textId="1C1DA1EE" w:rsidR="00B869EA" w:rsidRPr="00DA66CF" w:rsidRDefault="00B869EA" w:rsidP="00E6164D">
      <w:pPr>
        <w:pStyle w:val="Paragraphedeliste"/>
        <w:numPr>
          <w:ilvl w:val="0"/>
          <w:numId w:val="2"/>
        </w:num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élèves des classes GS – CP et CE1 se restaurent de 12h à 12h40</w:t>
      </w:r>
    </w:p>
    <w:p w14:paraId="40290763" w14:textId="51CA29D7" w:rsidR="00B869EA" w:rsidRPr="00DA66CF" w:rsidRDefault="00B869EA" w:rsidP="00E6164D">
      <w:pPr>
        <w:pStyle w:val="Paragraphedeliste"/>
        <w:numPr>
          <w:ilvl w:val="0"/>
          <w:numId w:val="2"/>
        </w:num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élèves des classes CE2, CM1 et CM2 se restaurent de 12h40 à 13h20.</w:t>
      </w:r>
    </w:p>
    <w:p w14:paraId="6B10BBEA" w14:textId="77777777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</w:p>
    <w:p w14:paraId="23ACC338" w14:textId="116F1EAE" w:rsidR="00B869EA" w:rsidRPr="00104585" w:rsidRDefault="00B869EA" w:rsidP="00E6164D">
      <w:pPr>
        <w:pStyle w:val="Paragraphedeliste"/>
        <w:numPr>
          <w:ilvl w:val="0"/>
          <w:numId w:val="1"/>
        </w:numPr>
        <w:jc w:val="both"/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SURVEILLANCE DANS LA COUR</w:t>
      </w:r>
    </w:p>
    <w:p w14:paraId="58CE6206" w14:textId="6B3DCE40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Les élèves des classes </w:t>
      </w:r>
      <w:r w:rsidR="00916980">
        <w:rPr>
          <w:rFonts w:ascii="Franklin Gothic Demi" w:hAnsi="Franklin Gothic Demi"/>
          <w:sz w:val="24"/>
          <w:szCs w:val="24"/>
        </w:rPr>
        <w:t xml:space="preserve">PS-MS et MS-GS </w:t>
      </w:r>
      <w:r w:rsidRPr="00DA66CF">
        <w:rPr>
          <w:rFonts w:ascii="Franklin Gothic Demi" w:hAnsi="Franklin Gothic Demi"/>
          <w:sz w:val="24"/>
          <w:szCs w:val="24"/>
        </w:rPr>
        <w:t>sont surveillés par deux ATSEM (Elise BOUTTIER et Anne EUDELINE).</w:t>
      </w:r>
    </w:p>
    <w:p w14:paraId="53FF6851" w14:textId="3E2133C9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Les élèves des classes </w:t>
      </w:r>
      <w:r w:rsidR="00916980">
        <w:rPr>
          <w:rFonts w:ascii="Franklin Gothic Demi" w:hAnsi="Franklin Gothic Demi"/>
          <w:sz w:val="24"/>
          <w:szCs w:val="24"/>
        </w:rPr>
        <w:t xml:space="preserve">GS-CP, CE1, CE2 CM1 et CM2 </w:t>
      </w:r>
      <w:r w:rsidRPr="00DA66CF">
        <w:rPr>
          <w:rFonts w:ascii="Franklin Gothic Demi" w:hAnsi="Franklin Gothic Demi"/>
          <w:sz w:val="24"/>
          <w:szCs w:val="24"/>
        </w:rPr>
        <w:t>sont surveillés par Mme Justine LORIMIER.</w:t>
      </w:r>
    </w:p>
    <w:p w14:paraId="3C67238B" w14:textId="77777777" w:rsidR="00B869EA" w:rsidRPr="00104585" w:rsidRDefault="00B869EA" w:rsidP="00E6164D">
      <w:pPr>
        <w:jc w:val="both"/>
        <w:rPr>
          <w:rFonts w:ascii="Franklin Gothic Demi" w:hAnsi="Franklin Gothic Demi"/>
        </w:rPr>
      </w:pPr>
    </w:p>
    <w:p w14:paraId="21694F0B" w14:textId="41531050" w:rsidR="00B869EA" w:rsidRPr="00104585" w:rsidRDefault="00B869EA" w:rsidP="00E6164D">
      <w:pPr>
        <w:pStyle w:val="Paragraphedeliste"/>
        <w:numPr>
          <w:ilvl w:val="0"/>
          <w:numId w:val="1"/>
        </w:numPr>
        <w:jc w:val="both"/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DISCIPLINE</w:t>
      </w:r>
    </w:p>
    <w:p w14:paraId="50688A74" w14:textId="3BF45551" w:rsidR="00B869EA" w:rsidRPr="00DA66CF" w:rsidRDefault="00B869EA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Les enfants fréquentant la cantine doivent le respect aux personnels qui les encadrent et à leurs camarades. Ils doivent également respecter les lieux et le matériel mis à leur disposition.</w:t>
      </w:r>
    </w:p>
    <w:p w14:paraId="487BE09A" w14:textId="23560115" w:rsidR="0083186F" w:rsidRDefault="0083186F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Il est interdit de jouer avec la nourriture et tout autre objet posé sur la table et d’apporter des objets personnels.</w:t>
      </w:r>
    </w:p>
    <w:p w14:paraId="6BBA235C" w14:textId="77777777" w:rsidR="00D42B70" w:rsidRPr="00DA66CF" w:rsidRDefault="00D42B70" w:rsidP="00E6164D">
      <w:pPr>
        <w:jc w:val="both"/>
        <w:rPr>
          <w:rFonts w:ascii="Franklin Gothic Demi" w:hAnsi="Franklin Gothic Demi"/>
          <w:sz w:val="24"/>
          <w:szCs w:val="24"/>
        </w:rPr>
      </w:pPr>
    </w:p>
    <w:p w14:paraId="4A180FC5" w14:textId="05B858AF" w:rsidR="0083186F" w:rsidRPr="00104585" w:rsidRDefault="0083186F" w:rsidP="00E6164D">
      <w:pPr>
        <w:pStyle w:val="Paragraphedeliste"/>
        <w:numPr>
          <w:ilvl w:val="0"/>
          <w:numId w:val="1"/>
        </w:numPr>
        <w:jc w:val="both"/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SANCTIONS</w:t>
      </w:r>
    </w:p>
    <w:p w14:paraId="62C474E7" w14:textId="77777777" w:rsidR="0083186F" w:rsidRDefault="0083186F" w:rsidP="00E6164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En cas de dégradation importante, les frais de remise en état sont à la charge des parents de l’enfant auteur des dégâts.</w:t>
      </w:r>
    </w:p>
    <w:p w14:paraId="1E8DE47B" w14:textId="77777777" w:rsidR="00DA66CF" w:rsidRPr="00DA66CF" w:rsidRDefault="00DA66CF" w:rsidP="00E6164D">
      <w:pPr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</w:p>
    <w:p w14:paraId="25C5BF93" w14:textId="77777777" w:rsidR="0083186F" w:rsidRPr="00DA66CF" w:rsidRDefault="0083186F" w:rsidP="00E6164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En cas d’indiscipline notoire :</w:t>
      </w:r>
    </w:p>
    <w:p w14:paraId="2E533555" w14:textId="77777777" w:rsidR="0083186F" w:rsidRPr="00DA66CF" w:rsidRDefault="0083186F" w:rsidP="00E6164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proofErr w:type="gramStart"/>
      <w:r w:rsidRPr="00DA66CF">
        <w:rPr>
          <w:rFonts w:ascii="Franklin Gothic Demi" w:hAnsi="Franklin Gothic Demi" w:cs="Arial"/>
          <w:sz w:val="24"/>
          <w:szCs w:val="24"/>
        </w:rPr>
        <w:t>les</w:t>
      </w:r>
      <w:proofErr w:type="gramEnd"/>
      <w:r w:rsidRPr="00DA66CF">
        <w:rPr>
          <w:rFonts w:ascii="Franklin Gothic Demi" w:hAnsi="Franklin Gothic Demi" w:cs="Arial"/>
          <w:sz w:val="24"/>
          <w:szCs w:val="24"/>
        </w:rPr>
        <w:t xml:space="preserve"> parents de l’enfant sont avertis verbalement puis par écrit.</w:t>
      </w:r>
    </w:p>
    <w:p w14:paraId="4931C9EE" w14:textId="048C1F8D" w:rsidR="0083186F" w:rsidRPr="00DA66CF" w:rsidRDefault="0083186F" w:rsidP="00E6164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Si cela reste infructueux, après avis de la </w:t>
      </w:r>
      <w:r w:rsidR="009741E8">
        <w:rPr>
          <w:rFonts w:ascii="Franklin Gothic Demi" w:hAnsi="Franklin Gothic Demi" w:cs="Arial"/>
          <w:sz w:val="24"/>
          <w:szCs w:val="24"/>
        </w:rPr>
        <w:t>c</w:t>
      </w:r>
      <w:r w:rsidRPr="00DA66CF">
        <w:rPr>
          <w:rFonts w:ascii="Franklin Gothic Demi" w:hAnsi="Franklin Gothic Demi" w:cs="Arial"/>
          <w:sz w:val="24"/>
          <w:szCs w:val="24"/>
        </w:rPr>
        <w:t xml:space="preserve">ommission </w:t>
      </w:r>
      <w:r w:rsidR="009741E8">
        <w:rPr>
          <w:rFonts w:ascii="Franklin Gothic Demi" w:hAnsi="Franklin Gothic Demi" w:cs="Arial"/>
          <w:sz w:val="24"/>
          <w:szCs w:val="24"/>
        </w:rPr>
        <w:t>scolaire</w:t>
      </w:r>
      <w:r w:rsidRPr="00DA66CF">
        <w:rPr>
          <w:rFonts w:ascii="Franklin Gothic Demi" w:hAnsi="Franklin Gothic Demi" w:cs="Arial"/>
          <w:sz w:val="24"/>
          <w:szCs w:val="24"/>
        </w:rPr>
        <w:t>, l’enfant pourrait être exclu temporairement.</w:t>
      </w:r>
    </w:p>
    <w:p w14:paraId="0BEA37DD" w14:textId="3EE49FC3" w:rsidR="00DA66CF" w:rsidRDefault="0083186F" w:rsidP="006027D8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En cas de récidive, l’exclusion </w:t>
      </w:r>
      <w:r w:rsidR="009741E8">
        <w:rPr>
          <w:rFonts w:ascii="Franklin Gothic Demi" w:hAnsi="Franklin Gothic Demi" w:cs="Arial"/>
          <w:sz w:val="24"/>
          <w:szCs w:val="24"/>
        </w:rPr>
        <w:t>serait</w:t>
      </w:r>
      <w:r w:rsidRPr="00DA66CF">
        <w:rPr>
          <w:rFonts w:ascii="Franklin Gothic Demi" w:hAnsi="Franklin Gothic Demi" w:cs="Arial"/>
          <w:sz w:val="24"/>
          <w:szCs w:val="24"/>
        </w:rPr>
        <w:t xml:space="preserve"> définitive.</w:t>
      </w:r>
    </w:p>
    <w:p w14:paraId="203BB1F0" w14:textId="77777777" w:rsidR="009741E8" w:rsidRPr="006027D8" w:rsidRDefault="009741E8" w:rsidP="006027D8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</w:p>
    <w:p w14:paraId="7296618D" w14:textId="77777777" w:rsidR="00D42B70" w:rsidRPr="00D42B70" w:rsidRDefault="00D42B70" w:rsidP="00E6164D">
      <w:pPr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</w:p>
    <w:p w14:paraId="31CE0AC9" w14:textId="65ABF7D8" w:rsidR="0083186F" w:rsidRPr="00104585" w:rsidRDefault="0083186F" w:rsidP="00E6164D">
      <w:pPr>
        <w:pStyle w:val="Paragraphedeliste"/>
        <w:numPr>
          <w:ilvl w:val="0"/>
          <w:numId w:val="1"/>
        </w:numPr>
        <w:jc w:val="both"/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lastRenderedPageBreak/>
        <w:t>S</w:t>
      </w:r>
      <w:r w:rsidR="00104585">
        <w:rPr>
          <w:rFonts w:ascii="Franklin Gothic Demi" w:hAnsi="Franklin Gothic Demi"/>
          <w:sz w:val="32"/>
          <w:szCs w:val="32"/>
          <w:u w:val="single"/>
        </w:rPr>
        <w:t>ANTÉ</w:t>
      </w:r>
    </w:p>
    <w:p w14:paraId="57CFBBED" w14:textId="77777777" w:rsidR="0083186F" w:rsidRPr="00104585" w:rsidRDefault="0083186F" w:rsidP="00E6164D">
      <w:pPr>
        <w:pStyle w:val="Paragraphedeliste"/>
        <w:jc w:val="both"/>
        <w:rPr>
          <w:rFonts w:ascii="Franklin Gothic Demi" w:hAnsi="Franklin Gothic Demi"/>
        </w:rPr>
      </w:pPr>
    </w:p>
    <w:p w14:paraId="2DAC6CAA" w14:textId="2D25FCD6" w:rsidR="0083186F" w:rsidRPr="00DA66CF" w:rsidRDefault="0083186F" w:rsidP="00E6164D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Les parents signent une décharge en cas d’urgence (Voir fiche de renseignement)</w:t>
      </w:r>
    </w:p>
    <w:p w14:paraId="20C51B49" w14:textId="6414A781" w:rsidR="0083186F" w:rsidRPr="00DA66CF" w:rsidRDefault="0083186F" w:rsidP="00E6164D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Le</w:t>
      </w:r>
      <w:r w:rsidR="009741E8">
        <w:rPr>
          <w:rFonts w:ascii="Franklin Gothic Demi" w:hAnsi="Franklin Gothic Demi" w:cs="Arial"/>
          <w:sz w:val="24"/>
          <w:szCs w:val="24"/>
        </w:rPr>
        <w:t xml:space="preserve"> personnel communal </w:t>
      </w:r>
      <w:r w:rsidR="00916980">
        <w:rPr>
          <w:rFonts w:ascii="Franklin Gothic Demi" w:hAnsi="Franklin Gothic Demi" w:cs="Arial"/>
          <w:sz w:val="24"/>
          <w:szCs w:val="24"/>
        </w:rPr>
        <w:t xml:space="preserve">en charge de la restauration scolaire et de la surveillance </w:t>
      </w:r>
      <w:r w:rsidR="009741E8">
        <w:rPr>
          <w:rFonts w:ascii="Franklin Gothic Demi" w:hAnsi="Franklin Gothic Demi" w:cs="Arial"/>
          <w:sz w:val="24"/>
          <w:szCs w:val="24"/>
        </w:rPr>
        <w:t xml:space="preserve">est </w:t>
      </w:r>
      <w:r w:rsidRPr="00DA66CF">
        <w:rPr>
          <w:rFonts w:ascii="Franklin Gothic Demi" w:hAnsi="Franklin Gothic Demi" w:cs="Arial"/>
          <w:sz w:val="24"/>
          <w:szCs w:val="24"/>
        </w:rPr>
        <w:t>habilité à prendre les mesures nécessaires (services d’urgences) et prévient les parents dans les meilleurs délais</w:t>
      </w:r>
      <w:r w:rsidR="00916980">
        <w:rPr>
          <w:rFonts w:ascii="Franklin Gothic Demi" w:hAnsi="Franklin Gothic Demi" w:cs="Arial"/>
          <w:sz w:val="24"/>
          <w:szCs w:val="24"/>
        </w:rPr>
        <w:t xml:space="preserve"> mais </w:t>
      </w:r>
      <w:r w:rsidRPr="00DA66CF">
        <w:rPr>
          <w:rFonts w:ascii="Franklin Gothic Demi" w:hAnsi="Franklin Gothic Demi" w:cs="Arial"/>
          <w:sz w:val="24"/>
          <w:szCs w:val="24"/>
        </w:rPr>
        <w:t>n’est pas habilité à donner des médicaments et les enfants ne sont pas autorisés à les prendre seuls.</w:t>
      </w:r>
    </w:p>
    <w:p w14:paraId="6FA73D5E" w14:textId="77777777" w:rsidR="0083186F" w:rsidRPr="00104585" w:rsidRDefault="0083186F" w:rsidP="00E6164D">
      <w:pPr>
        <w:ind w:firstLine="360"/>
        <w:jc w:val="both"/>
        <w:rPr>
          <w:rFonts w:ascii="Franklin Gothic Demi" w:hAnsi="Franklin Gothic Demi" w:cs="Arial"/>
        </w:rPr>
      </w:pPr>
    </w:p>
    <w:p w14:paraId="14F0AEC7" w14:textId="3F512BEF" w:rsidR="0083186F" w:rsidRPr="00104585" w:rsidRDefault="0083186F" w:rsidP="00E616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Franklin Gothic Demi" w:hAnsi="Franklin Gothic Demi" w:cs="Arial"/>
          <w:b/>
          <w:sz w:val="32"/>
          <w:szCs w:val="32"/>
          <w:u w:val="single"/>
        </w:rPr>
      </w:pPr>
      <w:r w:rsidRPr="00104585">
        <w:rPr>
          <w:rFonts w:ascii="Franklin Gothic Demi" w:hAnsi="Franklin Gothic Demi" w:cs="Arial"/>
          <w:b/>
          <w:sz w:val="32"/>
          <w:szCs w:val="32"/>
          <w:u w:val="single"/>
        </w:rPr>
        <w:t xml:space="preserve">DIFFUSION - ACCEPTATION </w:t>
      </w:r>
    </w:p>
    <w:p w14:paraId="40CE57F1" w14:textId="77777777" w:rsidR="0083186F" w:rsidRPr="00104585" w:rsidRDefault="0083186F" w:rsidP="00E6164D">
      <w:pPr>
        <w:jc w:val="both"/>
        <w:rPr>
          <w:rFonts w:ascii="Franklin Gothic Demi" w:hAnsi="Franklin Gothic Demi" w:cs="Arial"/>
        </w:rPr>
      </w:pPr>
    </w:p>
    <w:p w14:paraId="47108068" w14:textId="41F4A829" w:rsidR="0083186F" w:rsidRPr="00DA66CF" w:rsidRDefault="0083186F" w:rsidP="00E6164D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Un exemplaire du règlement est affiché dans le restaurant scolaire</w:t>
      </w:r>
      <w:r w:rsidR="00DA66CF">
        <w:rPr>
          <w:rFonts w:ascii="Franklin Gothic Demi" w:hAnsi="Franklin Gothic Demi" w:cs="Arial"/>
          <w:sz w:val="24"/>
          <w:szCs w:val="24"/>
        </w:rPr>
        <w:t xml:space="preserve"> – Salle communale</w:t>
      </w:r>
    </w:p>
    <w:p w14:paraId="5F1AF709" w14:textId="017647E8" w:rsidR="0083186F" w:rsidRPr="00DA66CF" w:rsidRDefault="0083186F" w:rsidP="00E6164D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Une copie est adressée à Mme GILBERT, </w:t>
      </w:r>
      <w:r w:rsidR="00DA66CF">
        <w:rPr>
          <w:rFonts w:ascii="Franklin Gothic Demi" w:hAnsi="Franklin Gothic Demi" w:cs="Arial"/>
          <w:sz w:val="24"/>
          <w:szCs w:val="24"/>
        </w:rPr>
        <w:t>M</w:t>
      </w:r>
      <w:r w:rsidRPr="00DA66CF">
        <w:rPr>
          <w:rFonts w:ascii="Franklin Gothic Demi" w:hAnsi="Franklin Gothic Demi" w:cs="Arial"/>
          <w:sz w:val="24"/>
          <w:szCs w:val="24"/>
        </w:rPr>
        <w:t>aire de COLLETOT.</w:t>
      </w:r>
    </w:p>
    <w:p w14:paraId="28840BA2" w14:textId="77777777" w:rsidR="0083186F" w:rsidRPr="00104585" w:rsidRDefault="0083186F" w:rsidP="00E6164D">
      <w:pPr>
        <w:ind w:firstLine="360"/>
        <w:jc w:val="both"/>
        <w:rPr>
          <w:rFonts w:ascii="Franklin Gothic Demi" w:hAnsi="Franklin Gothic Demi" w:cs="Arial"/>
        </w:rPr>
      </w:pPr>
    </w:p>
    <w:p w14:paraId="39B00924" w14:textId="5A4C4E03" w:rsidR="0083186F" w:rsidRPr="00484722" w:rsidRDefault="0083186F" w:rsidP="009741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Franklin Gothic Demi" w:hAnsi="Franklin Gothic Demi" w:cs="Arial"/>
          <w:sz w:val="28"/>
          <w:szCs w:val="28"/>
        </w:rPr>
      </w:pPr>
      <w:r w:rsidRPr="00484722">
        <w:rPr>
          <w:rFonts w:ascii="Franklin Gothic Demi" w:hAnsi="Franklin Gothic Demi" w:cs="Arial"/>
          <w:sz w:val="28"/>
          <w:szCs w:val="28"/>
          <w:u w:val="single"/>
        </w:rPr>
        <w:t>Personnel Communal</w:t>
      </w:r>
    </w:p>
    <w:p w14:paraId="1F705994" w14:textId="71BAEE75" w:rsidR="0083186F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</w:t>
      </w:r>
      <w:r w:rsidR="0083186F" w:rsidRPr="00D42B70">
        <w:rPr>
          <w:rFonts w:ascii="Franklin Gothic Demi" w:hAnsi="Franklin Gothic Demi" w:cs="Arial"/>
        </w:rPr>
        <w:t>BOUTTIER Elise – ATSEM</w:t>
      </w:r>
    </w:p>
    <w:p w14:paraId="34294DEB" w14:textId="6A70B406" w:rsidR="0083186F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DELAHAYE Sandrine – ATSEM</w:t>
      </w:r>
    </w:p>
    <w:p w14:paraId="2F9F1154" w14:textId="0F2C8BA0" w:rsidR="0083186F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EUDELINE Anne – ATSEM</w:t>
      </w:r>
    </w:p>
    <w:p w14:paraId="04689F02" w14:textId="6DA28BC0" w:rsidR="0083186F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FERREIRA DE ABREU Aline – Agent de restauration</w:t>
      </w:r>
    </w:p>
    <w:p w14:paraId="71E8B791" w14:textId="74DD4D5A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 w:cs="Arial"/>
        </w:rPr>
        <w:t>MORISSE Fabienne – Agent de restauration et surveillance</w:t>
      </w:r>
    </w:p>
    <w:p w14:paraId="3CA8BAE3" w14:textId="752A9468" w:rsidR="0083186F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LORIMIER Justine – Gestion et surveillance</w:t>
      </w:r>
    </w:p>
    <w:p w14:paraId="38E1E16D" w14:textId="77777777" w:rsidR="00B869EA" w:rsidRPr="00104585" w:rsidRDefault="00B869EA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</w:p>
    <w:p w14:paraId="62DF5114" w14:textId="258C7B16" w:rsidR="00104585" w:rsidRPr="00484722" w:rsidRDefault="00104585" w:rsidP="009741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Franklin Gothic Demi" w:hAnsi="Franklin Gothic Demi"/>
          <w:sz w:val="28"/>
          <w:szCs w:val="28"/>
          <w:u w:val="single"/>
        </w:rPr>
      </w:pPr>
      <w:r w:rsidRPr="00484722">
        <w:rPr>
          <w:rFonts w:ascii="Franklin Gothic Demi" w:hAnsi="Franklin Gothic Demi"/>
          <w:sz w:val="28"/>
          <w:szCs w:val="28"/>
          <w:u w:val="single"/>
        </w:rPr>
        <w:t xml:space="preserve">Commission </w:t>
      </w:r>
      <w:r w:rsidR="009741E8">
        <w:rPr>
          <w:rFonts w:ascii="Franklin Gothic Demi" w:hAnsi="Franklin Gothic Demi"/>
          <w:sz w:val="28"/>
          <w:szCs w:val="28"/>
          <w:u w:val="single"/>
        </w:rPr>
        <w:t>scolaire</w:t>
      </w:r>
    </w:p>
    <w:p w14:paraId="2705E10A" w14:textId="08293B21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BOUET Benoit – Maire</w:t>
      </w:r>
    </w:p>
    <w:p w14:paraId="5FC0ADCA" w14:textId="6C1974BB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DEFLUBE Fabienne – Adjointe au Maire</w:t>
      </w:r>
    </w:p>
    <w:p w14:paraId="5C2CEDAF" w14:textId="419DCA97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COUREL Francis – Conseiller municipal</w:t>
      </w:r>
    </w:p>
    <w:p w14:paraId="578A21A2" w14:textId="72F8D82C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DESERT Cyrille – Conseiller municipal</w:t>
      </w:r>
    </w:p>
    <w:p w14:paraId="4E09A08C" w14:textId="7BA21587" w:rsidR="00104585" w:rsidRPr="00D42B70" w:rsidRDefault="00DA66CF" w:rsidP="00E61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PORTELLO Mickael – Conseiller municipal</w:t>
      </w:r>
    </w:p>
    <w:p w14:paraId="672ECFC9" w14:textId="77777777" w:rsidR="00104585" w:rsidRDefault="00104585" w:rsidP="00E6164D">
      <w:pPr>
        <w:jc w:val="both"/>
        <w:rPr>
          <w:rFonts w:ascii="Franklin Gothic Demi" w:hAnsi="Franklin Gothic Demi"/>
        </w:rPr>
      </w:pPr>
    </w:p>
    <w:p w14:paraId="55ABE94B" w14:textId="77777777" w:rsidR="00D42B70" w:rsidRDefault="00D42B70" w:rsidP="00E6164D">
      <w:pPr>
        <w:jc w:val="both"/>
        <w:rPr>
          <w:rFonts w:ascii="Franklin Gothic Demi" w:hAnsi="Franklin Gothic Demi"/>
        </w:rPr>
      </w:pPr>
    </w:p>
    <w:p w14:paraId="0BCC2E95" w14:textId="77777777" w:rsidR="00D42B70" w:rsidRDefault="00D42B70" w:rsidP="00E6164D">
      <w:pPr>
        <w:jc w:val="both"/>
        <w:rPr>
          <w:rFonts w:ascii="Franklin Gothic Demi" w:hAnsi="Franklin Gothic Demi"/>
        </w:rPr>
      </w:pPr>
    </w:p>
    <w:p w14:paraId="7D953052" w14:textId="77777777" w:rsidR="00D42B70" w:rsidRDefault="00D42B70" w:rsidP="00E6164D">
      <w:pPr>
        <w:jc w:val="both"/>
        <w:rPr>
          <w:rFonts w:ascii="Franklin Gothic Demi" w:hAnsi="Franklin Gothic Demi"/>
        </w:rPr>
      </w:pPr>
    </w:p>
    <w:p w14:paraId="2BAFA339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342DF955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7093F8C7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7F8A3705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30C37F88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40389615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6BCF0374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2F1F7A57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0948DE68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FEAC1AA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484462D7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01440A0F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64FBCAA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0F90494E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4A6EDCA0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DD6A754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7E724E30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4B4D9066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7392D068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0584FAEB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1EAAD542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6E5E066F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66DE409D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7A148422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1DA62062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62DA37F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2D1075B0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1AE8BB9A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3FE00E5A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611C0567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4BB3B6B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0632743D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A9E1E1C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3BA5B686" w14:textId="77777777" w:rsidR="00916980" w:rsidRDefault="00916980" w:rsidP="00E6164D">
      <w:pPr>
        <w:jc w:val="both"/>
        <w:rPr>
          <w:rFonts w:ascii="Franklin Gothic Demi" w:hAnsi="Franklin Gothic Demi"/>
        </w:rPr>
      </w:pPr>
    </w:p>
    <w:p w14:paraId="5EDCC0B4" w14:textId="6507D193" w:rsidR="00104585" w:rsidRPr="00104585" w:rsidRDefault="00916980" w:rsidP="00916980">
      <w:pPr>
        <w:jc w:val="center"/>
        <w:rPr>
          <w:rFonts w:ascii="Franklin Gothic Demi" w:hAnsi="Franklin Gothic Demi"/>
        </w:rPr>
      </w:pPr>
      <w:r>
        <w:rPr>
          <w:rFonts w:ascii="Franklin Gothic Demi" w:hAnsi="Franklin Gothic Demi"/>
        </w:rPr>
        <w:t>-----------------------</w:t>
      </w:r>
      <w:r w:rsidR="00104585" w:rsidRPr="00104585">
        <w:rPr>
          <w:rFonts w:ascii="Franklin Gothic Demi" w:hAnsi="Franklin Gothic Demi"/>
        </w:rPr>
        <w:t>------------------------------------------------------------------------------------------------------------------------------------</w:t>
      </w:r>
    </w:p>
    <w:p w14:paraId="4E1D6D65" w14:textId="3C8500FD" w:rsidR="00104585" w:rsidRPr="00E6164D" w:rsidRDefault="00104585" w:rsidP="00E6164D">
      <w:pPr>
        <w:rPr>
          <w:rFonts w:ascii="Franklin Gothic Demi" w:hAnsi="Franklin Gothic Demi"/>
          <w:b/>
          <w:bCs/>
          <w:sz w:val="32"/>
          <w:szCs w:val="32"/>
          <w:u w:val="single"/>
        </w:rPr>
      </w:pPr>
      <w:r w:rsidRPr="00E6164D">
        <w:rPr>
          <w:rFonts w:ascii="Franklin Gothic Demi" w:hAnsi="Franklin Gothic Demi"/>
          <w:b/>
          <w:bCs/>
          <w:sz w:val="32"/>
          <w:szCs w:val="32"/>
          <w:u w:val="single"/>
        </w:rPr>
        <w:t>Partie à compléter et à retourner impérativement à la Mairie de Corneville</w:t>
      </w:r>
    </w:p>
    <w:p w14:paraId="3BA306CB" w14:textId="77777777" w:rsidR="00104585" w:rsidRPr="00104585" w:rsidRDefault="00104585" w:rsidP="00E6164D">
      <w:pPr>
        <w:jc w:val="both"/>
        <w:rPr>
          <w:rFonts w:ascii="Franklin Gothic Demi" w:hAnsi="Franklin Gothic Demi"/>
        </w:rPr>
      </w:pPr>
    </w:p>
    <w:p w14:paraId="0C848A51" w14:textId="3FD69789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Nom de Famille ……</w:t>
      </w:r>
      <w:r w:rsidR="00DA66CF" w:rsidRPr="00DA66CF">
        <w:rPr>
          <w:rFonts w:ascii="Franklin Gothic Demi" w:hAnsi="Franklin Gothic Demi"/>
          <w:sz w:val="24"/>
          <w:szCs w:val="24"/>
        </w:rPr>
        <w:t>………………</w:t>
      </w:r>
      <w:proofErr w:type="gramStart"/>
      <w:r w:rsidR="00DA66CF" w:rsidRPr="00DA66CF">
        <w:rPr>
          <w:rFonts w:ascii="Franklin Gothic Demi" w:hAnsi="Franklin Gothic Demi"/>
          <w:sz w:val="24"/>
          <w:szCs w:val="24"/>
        </w:rPr>
        <w:t>…….</w:t>
      </w:r>
      <w:proofErr w:type="gramEnd"/>
      <w:r w:rsidR="00DA66CF" w:rsidRPr="00DA66CF">
        <w:rPr>
          <w:rFonts w:ascii="Franklin Gothic Demi" w:hAnsi="Franklin Gothic Demi"/>
          <w:sz w:val="24"/>
          <w:szCs w:val="24"/>
        </w:rPr>
        <w:t>.</w:t>
      </w:r>
      <w:r w:rsidRPr="00DA66CF">
        <w:rPr>
          <w:rFonts w:ascii="Franklin Gothic Demi" w:hAnsi="Franklin Gothic Demi"/>
          <w:sz w:val="24"/>
          <w:szCs w:val="24"/>
        </w:rPr>
        <w:t>…….</w:t>
      </w:r>
    </w:p>
    <w:p w14:paraId="6801C7E3" w14:textId="00629A48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Prénom(s) de(s) enfant(s) inscrit(s) à la cantine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Classe(s)</w:t>
      </w:r>
    </w:p>
    <w:p w14:paraId="6BBD8987" w14:textId="77777777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</w:p>
    <w:p w14:paraId="1DC431F8" w14:textId="336DD933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779074B6" w14:textId="1832510C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7BDA5902" w14:textId="5D5BF2D4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02959B57" w14:textId="2B7F9512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2389C67D" w14:textId="77777777" w:rsidR="00DA66CF" w:rsidRPr="00DA66CF" w:rsidRDefault="00DA66CF" w:rsidP="00E6164D">
      <w:pPr>
        <w:jc w:val="both"/>
        <w:rPr>
          <w:rFonts w:ascii="Franklin Gothic Demi" w:hAnsi="Franklin Gothic Demi"/>
          <w:sz w:val="24"/>
          <w:szCs w:val="24"/>
        </w:rPr>
      </w:pPr>
    </w:p>
    <w:p w14:paraId="65BAA1A8" w14:textId="6A5F757F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Bon pour acceptation. </w:t>
      </w:r>
    </w:p>
    <w:p w14:paraId="7F606A5C" w14:textId="3A159422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Mention « Lu et approuvé »</w:t>
      </w:r>
    </w:p>
    <w:p w14:paraId="10E819E6" w14:textId="77777777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</w:p>
    <w:p w14:paraId="4196F7D9" w14:textId="759DE020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 ……………</w:t>
      </w:r>
      <w:proofErr w:type="gramStart"/>
      <w:r w:rsidRPr="00DA66CF">
        <w:rPr>
          <w:rFonts w:ascii="Franklin Gothic Demi" w:hAnsi="Franklin Gothic Demi"/>
          <w:sz w:val="24"/>
          <w:szCs w:val="24"/>
        </w:rPr>
        <w:t>…….</w:t>
      </w:r>
      <w:proofErr w:type="gramEnd"/>
      <w:r w:rsidRPr="00DA66CF">
        <w:rPr>
          <w:rFonts w:ascii="Franklin Gothic Demi" w:hAnsi="Franklin Gothic Demi"/>
          <w:sz w:val="24"/>
          <w:szCs w:val="24"/>
        </w:rPr>
        <w:t>.</w:t>
      </w:r>
    </w:p>
    <w:p w14:paraId="181DC39A" w14:textId="6D7C672A" w:rsidR="00104585" w:rsidRPr="00DA66CF" w:rsidRDefault="00104585" w:rsidP="00E6164D">
      <w:pPr>
        <w:jc w:val="both"/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Signature des parents </w:t>
      </w:r>
    </w:p>
    <w:p w14:paraId="29336069" w14:textId="77777777" w:rsidR="00104585" w:rsidRPr="00104585" w:rsidRDefault="00104585" w:rsidP="00E6164D">
      <w:pPr>
        <w:jc w:val="both"/>
        <w:rPr>
          <w:rFonts w:ascii="Franklin Gothic Demi" w:hAnsi="Franklin Gothic Demi"/>
        </w:rPr>
      </w:pPr>
    </w:p>
    <w:sectPr w:rsidR="00104585" w:rsidRPr="001045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D2E7" w14:textId="77777777" w:rsidR="00684F08" w:rsidRDefault="00684F08" w:rsidP="000B082D">
      <w:pPr>
        <w:spacing w:after="0" w:line="240" w:lineRule="auto"/>
      </w:pPr>
      <w:r>
        <w:separator/>
      </w:r>
    </w:p>
  </w:endnote>
  <w:endnote w:type="continuationSeparator" w:id="0">
    <w:p w14:paraId="78FE5A4A" w14:textId="77777777" w:rsidR="00684F08" w:rsidRDefault="00684F08" w:rsidP="000B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95048"/>
      <w:docPartObj>
        <w:docPartGallery w:val="Page Numbers (Bottom of Page)"/>
        <w:docPartUnique/>
      </w:docPartObj>
    </w:sdtPr>
    <w:sdtEndPr>
      <w:rPr>
        <w:rFonts w:ascii="Franklin Gothic Demi" w:hAnsi="Franklin Gothic Demi"/>
      </w:rPr>
    </w:sdtEndPr>
    <w:sdtContent>
      <w:p w14:paraId="35D069B5" w14:textId="02F15635" w:rsidR="00736E6B" w:rsidRPr="00736E6B" w:rsidRDefault="00736E6B">
        <w:pPr>
          <w:pStyle w:val="Pieddepage"/>
          <w:jc w:val="right"/>
          <w:rPr>
            <w:rFonts w:ascii="Franklin Gothic Demi" w:hAnsi="Franklin Gothic Demi"/>
          </w:rPr>
        </w:pPr>
        <w:r w:rsidRPr="00736E6B">
          <w:rPr>
            <w:rFonts w:ascii="Franklin Gothic Demi" w:hAnsi="Franklin Gothic Demi"/>
          </w:rPr>
          <w:fldChar w:fldCharType="begin"/>
        </w:r>
        <w:r w:rsidRPr="00736E6B">
          <w:rPr>
            <w:rFonts w:ascii="Franklin Gothic Demi" w:hAnsi="Franklin Gothic Demi"/>
          </w:rPr>
          <w:instrText>PAGE   \* MERGEFORMAT</w:instrText>
        </w:r>
        <w:r w:rsidRPr="00736E6B">
          <w:rPr>
            <w:rFonts w:ascii="Franklin Gothic Demi" w:hAnsi="Franklin Gothic Demi"/>
          </w:rPr>
          <w:fldChar w:fldCharType="separate"/>
        </w:r>
        <w:r w:rsidRPr="00736E6B">
          <w:rPr>
            <w:rFonts w:ascii="Franklin Gothic Demi" w:hAnsi="Franklin Gothic Demi"/>
          </w:rPr>
          <w:t>2</w:t>
        </w:r>
        <w:r w:rsidRPr="00736E6B">
          <w:rPr>
            <w:rFonts w:ascii="Franklin Gothic Demi" w:hAnsi="Franklin Gothic Demi"/>
          </w:rPr>
          <w:fldChar w:fldCharType="end"/>
        </w:r>
      </w:p>
    </w:sdtContent>
  </w:sdt>
  <w:p w14:paraId="313AD485" w14:textId="77777777" w:rsidR="00494C2E" w:rsidRPr="008160B0" w:rsidRDefault="00494C2E" w:rsidP="00494C2E">
    <w:pPr>
      <w:pStyle w:val="Pieddepage"/>
      <w:jc w:val="center"/>
      <w:rPr>
        <w:rFonts w:ascii="Arial Rounded MT Bold" w:hAnsi="Arial Rounded MT Bold"/>
        <w:sz w:val="18"/>
        <w:szCs w:val="18"/>
      </w:rPr>
    </w:pPr>
    <w:r w:rsidRPr="008160B0">
      <w:rPr>
        <w:rFonts w:ascii="Arial Rounded MT Bold" w:hAnsi="Arial Rounded MT Bold"/>
        <w:sz w:val="18"/>
        <w:szCs w:val="18"/>
      </w:rPr>
      <w:t>MAIRIE DE CORNEVILLE SUR RISLE</w:t>
    </w:r>
  </w:p>
  <w:p w14:paraId="38F7B59A" w14:textId="77777777" w:rsidR="00494C2E" w:rsidRPr="008160B0" w:rsidRDefault="00494C2E" w:rsidP="00494C2E">
    <w:pPr>
      <w:pStyle w:val="Pieddepage"/>
      <w:jc w:val="center"/>
      <w:rPr>
        <w:rFonts w:ascii="Arial Rounded MT Bold" w:hAnsi="Arial Rounded MT Bold"/>
        <w:sz w:val="18"/>
        <w:szCs w:val="18"/>
      </w:rPr>
    </w:pPr>
    <w:r w:rsidRPr="008160B0">
      <w:rPr>
        <w:rFonts w:ascii="Arial Rounded MT Bold" w:hAnsi="Arial Rounded MT Bold"/>
        <w:sz w:val="18"/>
        <w:szCs w:val="18"/>
      </w:rPr>
      <w:t>2621 Chemin de la Vierge – 27500 CORNEVILLE SUR RISLE</w:t>
    </w:r>
  </w:p>
  <w:p w14:paraId="11FEB322" w14:textId="77777777" w:rsidR="00494C2E" w:rsidRPr="008160B0" w:rsidRDefault="00494C2E" w:rsidP="00494C2E">
    <w:pPr>
      <w:pStyle w:val="Pieddepage"/>
      <w:jc w:val="center"/>
      <w:rPr>
        <w:rFonts w:ascii="Arial Rounded MT Bold" w:hAnsi="Arial Rounded MT Bold"/>
        <w:sz w:val="18"/>
        <w:szCs w:val="18"/>
      </w:rPr>
    </w:pPr>
    <w:r w:rsidRPr="008160B0">
      <w:rPr>
        <w:rFonts w:ascii="Arial Rounded MT Bold" w:hAnsi="Arial Rounded MT Bold"/>
        <w:sz w:val="18"/>
        <w:szCs w:val="18"/>
      </w:rPr>
      <w:t>02.32.57.00.44</w:t>
    </w:r>
  </w:p>
  <w:p w14:paraId="732ADF30" w14:textId="77777777" w:rsidR="00494C2E" w:rsidRPr="008160B0" w:rsidRDefault="00494C2E" w:rsidP="00494C2E">
    <w:pPr>
      <w:pStyle w:val="Pieddepage"/>
      <w:jc w:val="center"/>
      <w:rPr>
        <w:rFonts w:ascii="Arial Rounded MT Bold" w:hAnsi="Arial Rounded MT Bold"/>
        <w:sz w:val="18"/>
        <w:szCs w:val="18"/>
      </w:rPr>
    </w:pPr>
    <w:r w:rsidRPr="008160B0">
      <w:rPr>
        <w:rFonts w:ascii="Arial Rounded MT Bold" w:hAnsi="Arial Rounded MT Bold"/>
        <w:sz w:val="18"/>
        <w:szCs w:val="18"/>
      </w:rPr>
      <w:t>mairie-de-cornevillesurrisle@wanadoo.fr</w:t>
    </w:r>
  </w:p>
  <w:p w14:paraId="390328AA" w14:textId="77777777" w:rsidR="000B082D" w:rsidRDefault="000B08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4CB2" w14:textId="77777777" w:rsidR="00684F08" w:rsidRDefault="00684F08" w:rsidP="000B082D">
      <w:pPr>
        <w:spacing w:after="0" w:line="240" w:lineRule="auto"/>
      </w:pPr>
      <w:r>
        <w:separator/>
      </w:r>
    </w:p>
  </w:footnote>
  <w:footnote w:type="continuationSeparator" w:id="0">
    <w:p w14:paraId="69A97D5F" w14:textId="77777777" w:rsidR="00684F08" w:rsidRDefault="00684F08" w:rsidP="000B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FF3"/>
    <w:multiLevelType w:val="hybridMultilevel"/>
    <w:tmpl w:val="5CDE3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4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0357C8"/>
    <w:multiLevelType w:val="singleLevel"/>
    <w:tmpl w:val="D3EC80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A265414"/>
    <w:multiLevelType w:val="singleLevel"/>
    <w:tmpl w:val="5538B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142157"/>
    <w:multiLevelType w:val="hybridMultilevel"/>
    <w:tmpl w:val="F50E99B0"/>
    <w:lvl w:ilvl="0" w:tplc="753CFD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90937">
    <w:abstractNumId w:val="0"/>
  </w:num>
  <w:num w:numId="2" w16cid:durableId="1184131013">
    <w:abstractNumId w:val="4"/>
  </w:num>
  <w:num w:numId="3" w16cid:durableId="331839656">
    <w:abstractNumId w:val="2"/>
  </w:num>
  <w:num w:numId="4" w16cid:durableId="475268566">
    <w:abstractNumId w:val="3"/>
  </w:num>
  <w:num w:numId="5" w16cid:durableId="20442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D"/>
    <w:rsid w:val="000B082D"/>
    <w:rsid w:val="00104585"/>
    <w:rsid w:val="002D57EA"/>
    <w:rsid w:val="00323E34"/>
    <w:rsid w:val="0034601C"/>
    <w:rsid w:val="00484722"/>
    <w:rsid w:val="00494C2E"/>
    <w:rsid w:val="004F2D26"/>
    <w:rsid w:val="005C12B0"/>
    <w:rsid w:val="006027D8"/>
    <w:rsid w:val="006544E8"/>
    <w:rsid w:val="006575B9"/>
    <w:rsid w:val="00684F08"/>
    <w:rsid w:val="006D49B7"/>
    <w:rsid w:val="00736E6B"/>
    <w:rsid w:val="0083186F"/>
    <w:rsid w:val="00916980"/>
    <w:rsid w:val="009741E8"/>
    <w:rsid w:val="00AD39F1"/>
    <w:rsid w:val="00B566F9"/>
    <w:rsid w:val="00B869EA"/>
    <w:rsid w:val="00BE4A77"/>
    <w:rsid w:val="00D42B70"/>
    <w:rsid w:val="00DA66CF"/>
    <w:rsid w:val="00E6164D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8524"/>
  <w15:chartTrackingRefBased/>
  <w15:docId w15:val="{3D6DCD7E-D2BA-424A-8F6D-7B881AF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2D"/>
  </w:style>
  <w:style w:type="paragraph" w:styleId="Pieddepage">
    <w:name w:val="footer"/>
    <w:basedOn w:val="Normal"/>
    <w:link w:val="PieddepageCar"/>
    <w:uiPriority w:val="99"/>
    <w:unhideWhenUsed/>
    <w:rsid w:val="000B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Corneville</dc:creator>
  <cp:keywords/>
  <dc:description/>
  <cp:lastModifiedBy>Mairie de Corneville</cp:lastModifiedBy>
  <cp:revision>11</cp:revision>
  <cp:lastPrinted>2023-07-24T12:42:00Z</cp:lastPrinted>
  <dcterms:created xsi:type="dcterms:W3CDTF">2023-07-24T08:53:00Z</dcterms:created>
  <dcterms:modified xsi:type="dcterms:W3CDTF">2023-07-27T09:31:00Z</dcterms:modified>
</cp:coreProperties>
</file>